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426"/>
        <w:tblW w:w="14260" w:type="dxa"/>
        <w:tblLook w:val="04A0" w:firstRow="1" w:lastRow="0" w:firstColumn="1" w:lastColumn="0" w:noHBand="0" w:noVBand="1"/>
      </w:tblPr>
      <w:tblGrid>
        <w:gridCol w:w="498"/>
        <w:gridCol w:w="2136"/>
        <w:gridCol w:w="2695"/>
        <w:gridCol w:w="1379"/>
        <w:gridCol w:w="2215"/>
        <w:gridCol w:w="2279"/>
        <w:gridCol w:w="1618"/>
        <w:gridCol w:w="1440"/>
      </w:tblGrid>
      <w:tr w:rsidR="0035758E" w:rsidRPr="0035758E" w14:paraId="6DFB532C" w14:textId="77777777" w:rsidTr="00CC1BB9">
        <w:trPr>
          <w:trHeight w:val="12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3903" w14:textId="77777777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>#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27D8" w14:textId="77777777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დასახელება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57C4" w14:textId="77777777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ტექნიკ</w:t>
            </w:r>
            <w:bookmarkStart w:id="0" w:name="_GoBack"/>
            <w:bookmarkEnd w:id="0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ური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მახასიათებლები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F34A" w14:textId="77777777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რაოდენობა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ცალი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25BD" w14:textId="77777777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წარმოშობის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ქვეყანა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ბრენდი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და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მოდელი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A4EC" w14:textId="77777777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ღირებულება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ლარი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ყველა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გადასახადის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გათვალისწინებით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9C5F" w14:textId="77777777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მიწოდების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ვადა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A98D" w14:textId="77777777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გარანტია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წელი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35758E" w:rsidRPr="0035758E" w14:paraId="765B422F" w14:textId="77777777" w:rsidTr="00CC1BB9">
        <w:trPr>
          <w:trHeight w:val="260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ADBA" w14:textId="77777777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A465" w14:textId="5B4669D5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დიზელ</w:t>
            </w:r>
            <w:proofErr w:type="spellEnd"/>
            <w:r w:rsidR="00736C05">
              <w:rPr>
                <w:rFonts w:ascii="Sylfaen" w:eastAsia="Times New Roman" w:hAnsi="Sylfaen" w:cs="Sylfaen"/>
                <w:color w:val="000000"/>
                <w:lang w:val="ka-GE" w:eastAsia="en-GB"/>
              </w:rPr>
              <w:t xml:space="preserve"> </w:t>
            </w:r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გენერატორი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8C8" w14:textId="77777777" w:rsidR="0035758E" w:rsidRPr="0035758E" w:rsidRDefault="0035758E" w:rsidP="00C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 180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კვა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* 3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ფაზიანი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*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ხმის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ჩამხშობით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საწვავის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ტიპი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დიზელი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4C14" w14:textId="77777777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052" w14:textId="77777777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DFB" w14:textId="77777777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786141" w14:textId="77777777" w:rsidR="0035758E" w:rsidRPr="0035758E" w:rsidRDefault="0035758E" w:rsidP="00CC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ხელშეკრულების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გაფორმებიდან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არაუმეტეს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კალ</w:t>
            </w:r>
            <w:proofErr w:type="spellEnd"/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proofErr w:type="spellStart"/>
            <w:r w:rsidRPr="0035758E">
              <w:rPr>
                <w:rFonts w:ascii="Sylfaen" w:eastAsia="Times New Roman" w:hAnsi="Sylfaen" w:cs="Sylfaen"/>
                <w:color w:val="000000"/>
                <w:lang w:eastAsia="en-GB"/>
              </w:rPr>
              <w:t>დღე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D7B7" w14:textId="77777777" w:rsidR="0035758E" w:rsidRPr="0035758E" w:rsidRDefault="0035758E" w:rsidP="00C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75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E6BEE47" w14:textId="50EB995C" w:rsidR="006C6150" w:rsidRPr="00CC1BB9" w:rsidRDefault="0035758E" w:rsidP="0035758E">
      <w:pPr>
        <w:jc w:val="center"/>
        <w:rPr>
          <w:rFonts w:ascii="Sylfaen" w:hAnsi="Sylfaen"/>
          <w:sz w:val="28"/>
          <w:lang w:val="ka-GE"/>
        </w:rPr>
      </w:pPr>
      <w:r w:rsidRPr="00CC1BB9">
        <w:rPr>
          <w:rFonts w:ascii="Sylfaen" w:hAnsi="Sylfaen"/>
          <w:sz w:val="28"/>
          <w:lang w:val="ka-GE"/>
        </w:rPr>
        <w:t>ფასების ცხრილი</w:t>
      </w:r>
    </w:p>
    <w:p w14:paraId="79673B71" w14:textId="08605E7B" w:rsidR="00CC1BB9" w:rsidRDefault="00CC1BB9" w:rsidP="0035758E">
      <w:pPr>
        <w:jc w:val="center"/>
        <w:rPr>
          <w:rFonts w:ascii="Sylfaen" w:hAnsi="Sylfaen"/>
          <w:sz w:val="24"/>
          <w:lang w:val="ka-GE"/>
        </w:rPr>
      </w:pPr>
    </w:p>
    <w:p w14:paraId="7415550B" w14:textId="1797D599" w:rsidR="00CC1BB9" w:rsidRDefault="00CC1BB9" w:rsidP="00CC1BB9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მონაწილე კომპანიის დასახელება:</w:t>
      </w:r>
    </w:p>
    <w:p w14:paraId="36E9FA31" w14:textId="10C36FB8" w:rsidR="00CC1BB9" w:rsidRDefault="00CC1BB9" w:rsidP="00CC1BB9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ს/კ:</w:t>
      </w:r>
    </w:p>
    <w:p w14:paraId="34A19B7E" w14:textId="53C399ED" w:rsidR="00CC1BB9" w:rsidRDefault="00CC1BB9" w:rsidP="00CC1BB9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საკონტაქტო პირი და ტელ. ნომერი:</w:t>
      </w:r>
    </w:p>
    <w:p w14:paraId="4A78A010" w14:textId="77777777" w:rsidR="00CC1BB9" w:rsidRPr="0035758E" w:rsidRDefault="00CC1BB9" w:rsidP="00CC1BB9">
      <w:pPr>
        <w:rPr>
          <w:rFonts w:ascii="Sylfaen" w:hAnsi="Sylfaen"/>
          <w:sz w:val="24"/>
          <w:lang w:val="ka-GE"/>
        </w:rPr>
      </w:pPr>
    </w:p>
    <w:sectPr w:rsidR="00CC1BB9" w:rsidRPr="0035758E" w:rsidSect="003575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D5"/>
    <w:rsid w:val="0035758E"/>
    <w:rsid w:val="006C6150"/>
    <w:rsid w:val="00736C05"/>
    <w:rsid w:val="00A067D5"/>
    <w:rsid w:val="00C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F8B0"/>
  <w15:chartTrackingRefBased/>
  <w15:docId w15:val="{C871BD1B-9C3B-48D4-83A4-A19748E5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Okhanashvili</dc:creator>
  <cp:keywords/>
  <dc:description/>
  <cp:lastModifiedBy>Teo Okhanashvili</cp:lastModifiedBy>
  <cp:revision>4</cp:revision>
  <dcterms:created xsi:type="dcterms:W3CDTF">2019-04-05T14:05:00Z</dcterms:created>
  <dcterms:modified xsi:type="dcterms:W3CDTF">2019-04-05T14:08:00Z</dcterms:modified>
</cp:coreProperties>
</file>